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12AE1" w14:textId="72FE0970" w:rsidR="006D66AB" w:rsidRPr="00E8399D" w:rsidRDefault="00C13EEE">
      <w:pPr>
        <w:rPr>
          <w:sz w:val="32"/>
          <w:szCs w:val="32"/>
        </w:rPr>
      </w:pPr>
      <w:r w:rsidRPr="00E8399D">
        <w:rPr>
          <w:sz w:val="32"/>
          <w:szCs w:val="32"/>
        </w:rPr>
        <w:t>An American In Paris</w:t>
      </w:r>
      <w:bookmarkStart w:id="0" w:name="_GoBack"/>
      <w:bookmarkEnd w:id="0"/>
    </w:p>
    <w:p w14:paraId="19D95C34" w14:textId="77777777" w:rsidR="006D66AB" w:rsidRDefault="006D66AB"/>
    <w:p w14:paraId="7FA9176A" w14:textId="7B149E2F" w:rsidR="00C13EEE" w:rsidRDefault="00C13EEE">
      <w:r>
        <w:t xml:space="preserve">SFF </w:t>
      </w:r>
      <w:r w:rsidR="006D66AB">
        <w:t xml:space="preserve">Basic </w:t>
      </w:r>
      <w:r>
        <w:t>Translation</w:t>
      </w:r>
      <w:r w:rsidR="006D66AB">
        <w:t xml:space="preserve"> 5-2015</w:t>
      </w:r>
    </w:p>
    <w:p w14:paraId="61056CDB" w14:textId="77777777" w:rsidR="006D66AB" w:rsidRDefault="006D66AB"/>
    <w:p w14:paraId="3ABD8287" w14:textId="643DCDCA" w:rsidR="008C70D2" w:rsidRDefault="006D66AB">
      <w:r>
        <w:t>NOTE</w:t>
      </w:r>
      <w:r w:rsidR="008C70D2">
        <w:t>S</w:t>
      </w:r>
      <w:r>
        <w:t xml:space="preserve">: The page nos. below </w:t>
      </w:r>
      <w:proofErr w:type="gramStart"/>
      <w:r>
        <w:t>correspond</w:t>
      </w:r>
      <w:proofErr w:type="gramEnd"/>
      <w:r>
        <w:t xml:space="preserve"> to the PDF double spreads (14 total).</w:t>
      </w:r>
    </w:p>
    <w:p w14:paraId="70ADDE3E" w14:textId="3BFA39FF" w:rsidR="008C70D2" w:rsidRDefault="008C70D2">
      <w:r>
        <w:t>The numbered musical notes on the PDF correspond to the respective pieces of</w:t>
      </w:r>
    </w:p>
    <w:p w14:paraId="32E9D415" w14:textId="77777777" w:rsidR="00CF3894" w:rsidRDefault="008C70D2" w:rsidP="008C70D2">
      <w:proofErr w:type="gramStart"/>
      <w:r>
        <w:t>symphony</w:t>
      </w:r>
      <w:proofErr w:type="gramEnd"/>
      <w:r>
        <w:t xml:space="preserve"> on the CD (as listed on the final page).   The portions of the translation </w:t>
      </w:r>
    </w:p>
    <w:p w14:paraId="2212D2BE" w14:textId="522D22D8" w:rsidR="008C70D2" w:rsidRDefault="008C70D2" w:rsidP="008C70D2">
      <w:proofErr w:type="gramStart"/>
      <w:r>
        <w:t>which</w:t>
      </w:r>
      <w:proofErr w:type="gramEnd"/>
      <w:r>
        <w:t xml:space="preserve"> appear in italic are part of the original text; they explain to the reader how the music</w:t>
      </w:r>
      <w:r w:rsidR="00CF3894">
        <w:t xml:space="preserve"> </w:t>
      </w:r>
      <w:r>
        <w:t>reflects the story of Gershwin’s Paris experience.</w:t>
      </w:r>
    </w:p>
    <w:p w14:paraId="047A8113" w14:textId="77777777" w:rsidR="006D66AB" w:rsidRDefault="006D66AB"/>
    <w:p w14:paraId="14F43851" w14:textId="77777777" w:rsidR="00C13EEE" w:rsidRDefault="00C13EEE"/>
    <w:p w14:paraId="4F7F2DE6" w14:textId="63295914" w:rsidR="00CF3894" w:rsidRDefault="00CF3894">
      <w:r>
        <w:t xml:space="preserve">p. 1 </w:t>
      </w:r>
    </w:p>
    <w:p w14:paraId="78214A2C" w14:textId="5D10A8D2" w:rsidR="00C13EEE" w:rsidRDefault="00C13EEE">
      <w:r>
        <w:t>Brief Foreword from the Author:</w:t>
      </w:r>
    </w:p>
    <w:p w14:paraId="30277684" w14:textId="77777777" w:rsidR="00C13EEE" w:rsidRDefault="00C13EEE">
      <w:r>
        <w:t>George Gershwin said about his An American in Paris</w:t>
      </w:r>
    </w:p>
    <w:p w14:paraId="486467A9" w14:textId="16A31A57" w:rsidR="00C13EEE" w:rsidRDefault="00C13EEE">
      <w:r>
        <w:t>That he wasn’t telling a definite story, but wished to return</w:t>
      </w:r>
      <w:r w:rsidR="008C70D2">
        <w:t xml:space="preserve"> </w:t>
      </w:r>
      <w:r>
        <w:t>an atmospheric Impression of the City of the Seine.</w:t>
      </w:r>
    </w:p>
    <w:p w14:paraId="482E6379" w14:textId="77777777" w:rsidR="00CF3894" w:rsidRDefault="00CF3894"/>
    <w:p w14:paraId="36AAF8DE" w14:textId="7DC94C30" w:rsidR="00CF3894" w:rsidRDefault="00CF3894">
      <w:r>
        <w:t>Title page:</w:t>
      </w:r>
    </w:p>
    <w:p w14:paraId="2E7CBA03" w14:textId="77777777" w:rsidR="00CF3894" w:rsidRPr="00CF3894" w:rsidRDefault="00CF3894" w:rsidP="00CF3894">
      <w:r w:rsidRPr="00CF3894">
        <w:t>An American In Paris</w:t>
      </w:r>
    </w:p>
    <w:p w14:paraId="01F8C036" w14:textId="77777777" w:rsidR="00CF3894" w:rsidRPr="00CF3894" w:rsidRDefault="00CF3894" w:rsidP="00CF3894">
      <w:r w:rsidRPr="00CF3894">
        <w:t>A Symphonic Poem by George Gershwin</w:t>
      </w:r>
    </w:p>
    <w:p w14:paraId="581A234E" w14:textId="77777777" w:rsidR="00CF3894" w:rsidRDefault="00CF3894"/>
    <w:p w14:paraId="4EE99888" w14:textId="77777777" w:rsidR="00C13EEE" w:rsidRDefault="00C13EEE"/>
    <w:p w14:paraId="694FF907" w14:textId="77777777" w:rsidR="00C13EEE" w:rsidRDefault="00C13EEE">
      <w:r>
        <w:t>p. 2 (double spread)</w:t>
      </w:r>
    </w:p>
    <w:p w14:paraId="031EF6EE" w14:textId="753C7CC2" w:rsidR="00C13EEE" w:rsidRDefault="00C13EEE">
      <w:r>
        <w:t>It is sti</w:t>
      </w:r>
      <w:r w:rsidR="00E3621B">
        <w:t>ll very early, but the train station swarms</w:t>
      </w:r>
      <w:r>
        <w:t xml:space="preserve"> with travelers meeting or leaving one another.  The air is full of hissing steam from the arriving and departing trains.  The young American composer, George Gershwin, arrives in Paris on this beautiful spr</w:t>
      </w:r>
      <w:r w:rsidR="00E3621B">
        <w:t>ing morning of 1928.  George has</w:t>
      </w:r>
      <w:r>
        <w:t xml:space="preserve"> pac</w:t>
      </w:r>
      <w:r w:rsidR="00E3621B">
        <w:t>ked everything, because he hopes</w:t>
      </w:r>
      <w:r>
        <w:t xml:space="preserve"> to stay a few weeks in </w:t>
      </w:r>
      <w:r w:rsidR="00E3621B">
        <w:t>Paris.  Even a musical work for</w:t>
      </w:r>
      <w:r>
        <w:t xml:space="preserve"> the New York Philh</w:t>
      </w:r>
      <w:r w:rsidR="00E3621B">
        <w:t xml:space="preserve">armonic is </w:t>
      </w:r>
      <w:r>
        <w:t>stashed in his trunk</w:t>
      </w:r>
      <w:r w:rsidR="00E3621B">
        <w:t>.  Since the</w:t>
      </w:r>
      <w:r>
        <w:t xml:space="preserve"> </w:t>
      </w:r>
      <w:r w:rsidR="00E3621B">
        <w:t>recent debut</w:t>
      </w:r>
      <w:r>
        <w:t xml:space="preserve"> of</w:t>
      </w:r>
      <w:r w:rsidR="00E3621B">
        <w:t xml:space="preserve"> his</w:t>
      </w:r>
      <w:r>
        <w:t xml:space="preserve"> “Rhapsody In Blue”, a jaz</w:t>
      </w:r>
      <w:r w:rsidR="00E3621B">
        <w:t>z-style symphony, he is famous outside of America.  N</w:t>
      </w:r>
      <w:r>
        <w:t>ever</w:t>
      </w:r>
      <w:r w:rsidR="00E3621B">
        <w:t xml:space="preserve"> before has there</w:t>
      </w:r>
      <w:r>
        <w:t xml:space="preserve"> been</w:t>
      </w:r>
      <w:r w:rsidR="00E3621B">
        <w:t xml:space="preserve"> music like </w:t>
      </w:r>
      <w:r>
        <w:t>his!</w:t>
      </w:r>
    </w:p>
    <w:p w14:paraId="55F3B963" w14:textId="77777777" w:rsidR="00C13EEE" w:rsidRDefault="00C13EEE"/>
    <w:p w14:paraId="021BFC43" w14:textId="77777777" w:rsidR="00C13EEE" w:rsidRDefault="00C13EEE">
      <w:r>
        <w:t>George hopes to meet many friends and famous colleagues in Paris, attend concerts,</w:t>
      </w:r>
    </w:p>
    <w:p w14:paraId="06A95309" w14:textId="3B19675B" w:rsidR="00C13EEE" w:rsidRDefault="00E3621B">
      <w:proofErr w:type="gramStart"/>
      <w:r>
        <w:t>a</w:t>
      </w:r>
      <w:r w:rsidR="00C13EEE">
        <w:t>nd</w:t>
      </w:r>
      <w:proofErr w:type="gramEnd"/>
      <w:r w:rsidR="00C13EEE">
        <w:t>, of course, observe the city which has inspired so many artists.</w:t>
      </w:r>
    </w:p>
    <w:p w14:paraId="28E338B2" w14:textId="77777777" w:rsidR="00C13EEE" w:rsidRDefault="00C13EEE"/>
    <w:p w14:paraId="3002C685" w14:textId="77777777" w:rsidR="00C13EEE" w:rsidRDefault="00C13EEE">
      <w:r>
        <w:t>p. 3 (double spread)</w:t>
      </w:r>
    </w:p>
    <w:p w14:paraId="758699F1" w14:textId="1960438B" w:rsidR="00C13EEE" w:rsidRDefault="007A45FC">
      <w:r>
        <w:t>“</w:t>
      </w:r>
      <w:r w:rsidR="003846B3">
        <w:t>It’s true that one can only wander</w:t>
      </w:r>
      <w:r w:rsidR="004B1C34">
        <w:t xml:space="preserve"> around</w:t>
      </w:r>
      <w:r w:rsidR="005437D4">
        <w:t xml:space="preserve"> in the French capital city without luggage.</w:t>
      </w:r>
    </w:p>
    <w:p w14:paraId="47CCAEE5" w14:textId="59E85FD8" w:rsidR="005437D4" w:rsidRDefault="005437D4">
      <w:r>
        <w:t>“</w:t>
      </w:r>
      <w:r w:rsidR="007A45FC">
        <w:t xml:space="preserve">I should leave </w:t>
      </w:r>
      <w:r>
        <w:t>it in the hotel r</w:t>
      </w:r>
      <w:r w:rsidR="007A45FC">
        <w:t>oom!</w:t>
      </w:r>
      <w:r w:rsidR="003846B3">
        <w:t>” George decides. He stashes</w:t>
      </w:r>
      <w:r>
        <w:t xml:space="preserve"> it</w:t>
      </w:r>
      <w:r w:rsidR="003846B3">
        <w:t xml:space="preserve"> in the alley</w:t>
      </w:r>
    </w:p>
    <w:p w14:paraId="125E5E7C" w14:textId="155FF45F" w:rsidR="003846B3" w:rsidRDefault="003846B3">
      <w:proofErr w:type="gramStart"/>
      <w:r>
        <w:t>of</w:t>
      </w:r>
      <w:proofErr w:type="gramEnd"/>
      <w:r>
        <w:t xml:space="preserve"> a Pa</w:t>
      </w:r>
      <w:r w:rsidR="007A45FC">
        <w:t xml:space="preserve">ris street.  The morning sun shines on the busy passage of </w:t>
      </w:r>
      <w:r>
        <w:t>pedestrians, cargo carts,</w:t>
      </w:r>
    </w:p>
    <w:p w14:paraId="495B85FA" w14:textId="22291D78" w:rsidR="003846B3" w:rsidRDefault="003846B3">
      <w:proofErr w:type="gramStart"/>
      <w:r>
        <w:t>horse</w:t>
      </w:r>
      <w:proofErr w:type="gramEnd"/>
      <w:r>
        <w:t xml:space="preserve"> buggies, street vendors, traffic police and</w:t>
      </w:r>
      <w:r w:rsidR="007A45FC">
        <w:t xml:space="preserve"> automobiles.</w:t>
      </w:r>
    </w:p>
    <w:p w14:paraId="572F93DF" w14:textId="77777777" w:rsidR="003846B3" w:rsidRPr="007A45FC" w:rsidRDefault="003846B3">
      <w:pPr>
        <w:rPr>
          <w:i/>
        </w:rPr>
      </w:pPr>
      <w:r w:rsidRPr="007A45FC">
        <w:rPr>
          <w:i/>
        </w:rPr>
        <w:t xml:space="preserve">Hear the </w:t>
      </w:r>
      <w:proofErr w:type="spellStart"/>
      <w:r w:rsidRPr="007A45FC">
        <w:rPr>
          <w:i/>
        </w:rPr>
        <w:t>autohorns</w:t>
      </w:r>
      <w:proofErr w:type="spellEnd"/>
      <w:r w:rsidRPr="007A45FC">
        <w:rPr>
          <w:i/>
        </w:rPr>
        <w:t>?</w:t>
      </w:r>
    </w:p>
    <w:p w14:paraId="5748B9DC" w14:textId="77777777" w:rsidR="003846B3" w:rsidRDefault="003846B3"/>
    <w:p w14:paraId="1C0F23B0" w14:textId="73A8D8BE" w:rsidR="003846B3" w:rsidRPr="007A45FC" w:rsidRDefault="003846B3">
      <w:pPr>
        <w:rPr>
          <w:i/>
        </w:rPr>
      </w:pPr>
      <w:r w:rsidRPr="007A45FC">
        <w:rPr>
          <w:i/>
        </w:rPr>
        <w:t>In the same way</w:t>
      </w:r>
      <w:r w:rsidR="007A45FC" w:rsidRPr="007A45FC">
        <w:rPr>
          <w:i/>
        </w:rPr>
        <w:t>, at the beginning of his composition, the violins enter.  We recognize</w:t>
      </w:r>
      <w:r w:rsidR="004B1C34" w:rsidRPr="007A45FC">
        <w:rPr>
          <w:i/>
        </w:rPr>
        <w:t xml:space="preserve"> the pedestrians</w:t>
      </w:r>
      <w:r w:rsidR="007A45FC">
        <w:rPr>
          <w:i/>
        </w:rPr>
        <w:t xml:space="preserve"> that quickly fill the sidewalks</w:t>
      </w:r>
      <w:r w:rsidR="004B1C34" w:rsidRPr="007A45FC">
        <w:rPr>
          <w:i/>
        </w:rPr>
        <w:t xml:space="preserve"> in the </w:t>
      </w:r>
      <w:r w:rsidRPr="007A45FC">
        <w:rPr>
          <w:i/>
        </w:rPr>
        <w:t>bras</w:t>
      </w:r>
      <w:r w:rsidR="004B1C34" w:rsidRPr="007A45FC">
        <w:rPr>
          <w:i/>
        </w:rPr>
        <w:t>h playing of xylophones.</w:t>
      </w:r>
    </w:p>
    <w:p w14:paraId="0BD8C698" w14:textId="2F8FE0AB" w:rsidR="003846B3" w:rsidRDefault="003846B3">
      <w:r>
        <w:t xml:space="preserve">Our musician enjoys being in Paris.  </w:t>
      </w:r>
      <w:proofErr w:type="gramStart"/>
      <w:r>
        <w:t>It so different than his hometown of New York.</w:t>
      </w:r>
      <w:proofErr w:type="gramEnd"/>
      <w:r>
        <w:t xml:space="preserve">  </w:t>
      </w:r>
    </w:p>
    <w:p w14:paraId="16477CC7" w14:textId="77777777" w:rsidR="003846B3" w:rsidRDefault="003846B3"/>
    <w:p w14:paraId="4F8AA3AD" w14:textId="1FE55A97" w:rsidR="003846B3" w:rsidRPr="007A45FC" w:rsidRDefault="007A45FC">
      <w:pPr>
        <w:rPr>
          <w:i/>
        </w:rPr>
      </w:pPr>
      <w:r w:rsidRPr="007A45FC">
        <w:rPr>
          <w:i/>
        </w:rPr>
        <w:t xml:space="preserve">Suddenly the strings play with gusto, then </w:t>
      </w:r>
      <w:r w:rsidR="003846B3" w:rsidRPr="007A45FC">
        <w:rPr>
          <w:i/>
        </w:rPr>
        <w:t>even louder. It is called “crescendo.”</w:t>
      </w:r>
    </w:p>
    <w:p w14:paraId="14B60555" w14:textId="39C73C37" w:rsidR="003846B3" w:rsidRDefault="007A45FC">
      <w:r>
        <w:lastRenderedPageBreak/>
        <w:t>Watch out</w:t>
      </w:r>
      <w:r w:rsidR="003846B3">
        <w:t>, George!</w:t>
      </w:r>
    </w:p>
    <w:p w14:paraId="25F74D6C" w14:textId="77777777" w:rsidR="003846B3" w:rsidRDefault="003846B3"/>
    <w:p w14:paraId="1B61DCE9" w14:textId="78C313D5" w:rsidR="003846B3" w:rsidRDefault="003846B3">
      <w:r>
        <w:t>“</w:t>
      </w:r>
      <w:proofErr w:type="spellStart"/>
      <w:r>
        <w:t>Rummm</w:t>
      </w:r>
      <w:proofErr w:type="spellEnd"/>
      <w:r>
        <w:t xml:space="preserve">!” </w:t>
      </w:r>
      <w:proofErr w:type="gramStart"/>
      <w:r>
        <w:t>Too bad.</w:t>
      </w:r>
      <w:proofErr w:type="gramEnd"/>
      <w:r>
        <w:t xml:space="preserve"> </w:t>
      </w:r>
      <w:r w:rsidR="007A45FC">
        <w:t>George</w:t>
      </w:r>
      <w:r>
        <w:t xml:space="preserve"> dashe</w:t>
      </w:r>
      <w:r w:rsidR="007A45FC">
        <w:t xml:space="preserve">s into the street.  The baker’s apprentice notices too late.  </w:t>
      </w:r>
    </w:p>
    <w:p w14:paraId="1464A4B9" w14:textId="55B18578" w:rsidR="00C13EEE" w:rsidRPr="007A45FC" w:rsidRDefault="003846B3">
      <w:pPr>
        <w:rPr>
          <w:i/>
        </w:rPr>
      </w:pPr>
      <w:r w:rsidRPr="007A45FC">
        <w:rPr>
          <w:i/>
        </w:rPr>
        <w:t>They both bump into each other together with a drumbe</w:t>
      </w:r>
      <w:r w:rsidR="007A45FC" w:rsidRPr="007A45FC">
        <w:rPr>
          <w:i/>
        </w:rPr>
        <w:t>at and the bass clarine</w:t>
      </w:r>
      <w:r w:rsidR="007A45FC">
        <w:rPr>
          <w:i/>
        </w:rPr>
        <w:t xml:space="preserve">ts </w:t>
      </w:r>
      <w:r w:rsidR="007A45FC" w:rsidRPr="007A45FC">
        <w:rPr>
          <w:i/>
        </w:rPr>
        <w:t xml:space="preserve">reveal </w:t>
      </w:r>
      <w:r w:rsidR="007A45FC">
        <w:rPr>
          <w:i/>
        </w:rPr>
        <w:t>the</w:t>
      </w:r>
      <w:r w:rsidRPr="007A45FC">
        <w:rPr>
          <w:i/>
        </w:rPr>
        <w:t xml:space="preserve"> confusion.</w:t>
      </w:r>
    </w:p>
    <w:p w14:paraId="74100B05" w14:textId="77777777" w:rsidR="004B1C34" w:rsidRDefault="004B1C34"/>
    <w:p w14:paraId="2683B967" w14:textId="77777777" w:rsidR="004B1C34" w:rsidRDefault="004B1C34">
      <w:r>
        <w:t>p. 4</w:t>
      </w:r>
    </w:p>
    <w:p w14:paraId="266C5E31" w14:textId="77777777" w:rsidR="004B1C34" w:rsidRDefault="004B1C34">
      <w:r>
        <w:t>Luckily nothing happens, and when both have recovered from the surprise, they continue</w:t>
      </w:r>
    </w:p>
    <w:p w14:paraId="26663300" w14:textId="1F19189D" w:rsidR="004B1C34" w:rsidRDefault="007A45FC">
      <w:proofErr w:type="gramStart"/>
      <w:r>
        <w:t>o</w:t>
      </w:r>
      <w:r w:rsidR="004B1C34">
        <w:t>n</w:t>
      </w:r>
      <w:proofErr w:type="gramEnd"/>
      <w:r w:rsidR="004B1C34">
        <w:t xml:space="preserve"> their way.</w:t>
      </w:r>
    </w:p>
    <w:p w14:paraId="39BF5F7E" w14:textId="77777777" w:rsidR="004B1C34" w:rsidRDefault="004B1C34"/>
    <w:p w14:paraId="2A0BDEA7" w14:textId="6C84A6E7" w:rsidR="004B1C34" w:rsidRDefault="007A45FC">
      <w:pPr>
        <w:rPr>
          <w:i/>
        </w:rPr>
      </w:pPr>
      <w:r>
        <w:t xml:space="preserve">Here is </w:t>
      </w:r>
      <w:r w:rsidR="004B1C34">
        <w:t xml:space="preserve">a sidewalk café with sights and sounds like a 1906 Spanish March of the </w:t>
      </w:r>
      <w:proofErr w:type="spellStart"/>
      <w:r w:rsidR="004B1C34">
        <w:t>grammaphone</w:t>
      </w:r>
      <w:proofErr w:type="spellEnd"/>
      <w:r w:rsidR="004B1C34">
        <w:t xml:space="preserve">.  </w:t>
      </w:r>
      <w:r w:rsidR="004B1C34" w:rsidRPr="007A45FC">
        <w:rPr>
          <w:i/>
        </w:rPr>
        <w:t xml:space="preserve">It sounds like “La </w:t>
      </w:r>
      <w:proofErr w:type="spellStart"/>
      <w:r w:rsidR="004B1C34" w:rsidRPr="007A45FC">
        <w:rPr>
          <w:i/>
        </w:rPr>
        <w:t>Sorella</w:t>
      </w:r>
      <w:proofErr w:type="spellEnd"/>
      <w:r w:rsidR="004B1C34" w:rsidRPr="007A45FC">
        <w:rPr>
          <w:i/>
        </w:rPr>
        <w:t xml:space="preserve">” by Charles </w:t>
      </w:r>
      <w:proofErr w:type="spellStart"/>
      <w:r w:rsidR="004B1C34" w:rsidRPr="007A45FC">
        <w:rPr>
          <w:i/>
        </w:rPr>
        <w:t>Borel-Clerc</w:t>
      </w:r>
      <w:proofErr w:type="spellEnd"/>
      <w:r w:rsidR="004B1C34" w:rsidRPr="007A45FC">
        <w:rPr>
          <w:i/>
        </w:rPr>
        <w:t xml:space="preserve">.  </w:t>
      </w:r>
      <w:proofErr w:type="spellStart"/>
      <w:r w:rsidRPr="007A45FC">
        <w:rPr>
          <w:i/>
        </w:rPr>
        <w:t>Gerschwin</w:t>
      </w:r>
      <w:proofErr w:type="spellEnd"/>
      <w:r w:rsidRPr="007A45FC">
        <w:rPr>
          <w:i/>
        </w:rPr>
        <w:t xml:space="preserve"> expresses this melody with the trombone.</w:t>
      </w:r>
    </w:p>
    <w:p w14:paraId="73C29366" w14:textId="77777777" w:rsidR="00A92A95" w:rsidRDefault="00A92A95">
      <w:pPr>
        <w:rPr>
          <w:i/>
        </w:rPr>
      </w:pPr>
    </w:p>
    <w:p w14:paraId="6D02F155" w14:textId="57372CA9" w:rsidR="00A92A95" w:rsidRPr="00A92A95" w:rsidRDefault="00A92A95" w:rsidP="00A92A95">
      <w:pPr>
        <w:rPr>
          <w:i/>
        </w:rPr>
      </w:pPr>
      <w:r>
        <w:t xml:space="preserve">Our musician sits in the pleasant café, orders a coffee, and has the feeling that many artists sit near him.  On the boulevard outside, the traffic continues.  While George enjoys his drink, his thoughts run freely and he feels peaceful.  </w:t>
      </w:r>
      <w:r w:rsidRPr="00A92A95">
        <w:rPr>
          <w:i/>
        </w:rPr>
        <w:t xml:space="preserve">We hear the flutes and strings play </w:t>
      </w:r>
      <w:r>
        <w:rPr>
          <w:i/>
        </w:rPr>
        <w:t>a short interlude.</w:t>
      </w:r>
    </w:p>
    <w:p w14:paraId="2469743A" w14:textId="77777777" w:rsidR="004B1C34" w:rsidRDefault="004B1C34"/>
    <w:p w14:paraId="7C9C9A73" w14:textId="77777777" w:rsidR="004B1C34" w:rsidRDefault="004B1C34">
      <w:r>
        <w:t>p. 5</w:t>
      </w:r>
    </w:p>
    <w:p w14:paraId="1EDE35A0" w14:textId="3803EEF8" w:rsidR="004B1C34" w:rsidRDefault="004B1C34">
      <w:r>
        <w:t>Suddenly George has an idea!  He jumps up, pays</w:t>
      </w:r>
      <w:r w:rsidR="007A45FC">
        <w:t>,</w:t>
      </w:r>
      <w:r>
        <w:t xml:space="preserve"> an</w:t>
      </w:r>
      <w:r w:rsidR="00B07F74">
        <w:t>d rushes off.  He wants to visit</w:t>
      </w:r>
    </w:p>
    <w:p w14:paraId="4DBBFABD" w14:textId="3C4517AB" w:rsidR="00A71499" w:rsidRPr="007A45FC" w:rsidRDefault="004B1C34">
      <w:pPr>
        <w:rPr>
          <w:i/>
        </w:rPr>
      </w:pPr>
      <w:proofErr w:type="spellStart"/>
      <w:r>
        <w:t>Montmarte</w:t>
      </w:r>
      <w:proofErr w:type="spellEnd"/>
      <w:r>
        <w:t>, the highest hill in Paris.  “From there, one must get the best view of the city,” George thinks, and rushes up the many stairs.</w:t>
      </w:r>
      <w:r w:rsidR="00A71499">
        <w:t xml:space="preserve">  </w:t>
      </w:r>
      <w:r w:rsidR="00A71499" w:rsidRPr="007A45FC">
        <w:rPr>
          <w:i/>
        </w:rPr>
        <w:t>His quick</w:t>
      </w:r>
      <w:r w:rsidR="007A45FC" w:rsidRPr="007A45FC">
        <w:rPr>
          <w:i/>
        </w:rPr>
        <w:t xml:space="preserve"> steps </w:t>
      </w:r>
      <w:r w:rsidR="007A45FC">
        <w:rPr>
          <w:i/>
        </w:rPr>
        <w:t>resound with</w:t>
      </w:r>
      <w:r w:rsidR="007A45FC" w:rsidRPr="007A45FC">
        <w:rPr>
          <w:i/>
        </w:rPr>
        <w:t xml:space="preserve"> the strings </w:t>
      </w:r>
      <w:r w:rsidR="00A71499" w:rsidRPr="007A45FC">
        <w:rPr>
          <w:i/>
        </w:rPr>
        <w:t>and brass instruments.</w:t>
      </w:r>
    </w:p>
    <w:p w14:paraId="3F8F06AB" w14:textId="77777777" w:rsidR="004B1C34" w:rsidRDefault="004B1C34"/>
    <w:p w14:paraId="6CFF9813" w14:textId="119EBC5B" w:rsidR="00A71499" w:rsidRDefault="00A71499">
      <w:r>
        <w:t xml:space="preserve">At the top, he must catch his breath.  </w:t>
      </w:r>
      <w:r w:rsidR="00A92A95">
        <w:rPr>
          <w:i/>
        </w:rPr>
        <w:t>The horns sound</w:t>
      </w:r>
      <w:r w:rsidRPr="007A45FC">
        <w:rPr>
          <w:i/>
        </w:rPr>
        <w:t>.</w:t>
      </w:r>
      <w:r>
        <w:t xml:space="preserve">  The noises of the city sound gentle, and George feels free and easy, high over Paris.</w:t>
      </w:r>
    </w:p>
    <w:p w14:paraId="2479F575" w14:textId="77777777" w:rsidR="00A71499" w:rsidRDefault="00A71499"/>
    <w:p w14:paraId="75CA5A59" w14:textId="77777777" w:rsidR="00A71499" w:rsidRDefault="00A71499">
      <w:r>
        <w:t>But…</w:t>
      </w:r>
      <w:proofErr w:type="gramStart"/>
      <w:r>
        <w:t>Oh</w:t>
      </w:r>
      <w:proofErr w:type="gramEnd"/>
      <w:r>
        <w:t xml:space="preserve"> la </w:t>
      </w:r>
      <w:proofErr w:type="spellStart"/>
      <w:r>
        <w:t>la</w:t>
      </w:r>
      <w:proofErr w:type="spellEnd"/>
      <w:r>
        <w:t>…Who is this?  And whose pretty eyes look at him?  Is he falling in love?</w:t>
      </w:r>
    </w:p>
    <w:p w14:paraId="6EF90828" w14:textId="4869153B" w:rsidR="00A71499" w:rsidRPr="00A92A95" w:rsidRDefault="00B07F74">
      <w:pPr>
        <w:rPr>
          <w:i/>
        </w:rPr>
      </w:pPr>
      <w:r w:rsidRPr="00A92A95">
        <w:rPr>
          <w:i/>
        </w:rPr>
        <w:t>The oboe and English horn</w:t>
      </w:r>
      <w:r w:rsidR="00A92A95">
        <w:rPr>
          <w:i/>
        </w:rPr>
        <w:t xml:space="preserve"> play a soft stanza.</w:t>
      </w:r>
    </w:p>
    <w:p w14:paraId="62BAE23C" w14:textId="77777777" w:rsidR="00B07F74" w:rsidRDefault="00B07F74"/>
    <w:p w14:paraId="368613CE" w14:textId="77777777" w:rsidR="00B07F74" w:rsidRDefault="00B07F74">
      <w:r>
        <w:t>“Hello, mademoiselle,” George says shyly.  Sadly he forgets how to speak any French.</w:t>
      </w:r>
    </w:p>
    <w:p w14:paraId="38DA283F" w14:textId="30EFC820" w:rsidR="00B07F74" w:rsidRDefault="00B07F74">
      <w:r>
        <w:t xml:space="preserve">And the girl doesn’t speak any English.  She simply takes him by the hand and </w:t>
      </w:r>
      <w:r w:rsidR="00A92A95">
        <w:t xml:space="preserve">they </w:t>
      </w:r>
      <w:r>
        <w:t>stroll</w:t>
      </w:r>
      <w:r w:rsidR="00A92A95">
        <w:t xml:space="preserve"> </w:t>
      </w:r>
      <w:proofErr w:type="gramStart"/>
      <w:r w:rsidR="00A92A95">
        <w:t xml:space="preserve">off  </w:t>
      </w:r>
      <w:r>
        <w:t>together</w:t>
      </w:r>
      <w:proofErr w:type="gramEnd"/>
      <w:r>
        <w:t>…</w:t>
      </w:r>
    </w:p>
    <w:p w14:paraId="34DDE95B" w14:textId="77777777" w:rsidR="00A92A95" w:rsidRDefault="00A92A95"/>
    <w:p w14:paraId="2446CA09" w14:textId="77777777" w:rsidR="00B07F74" w:rsidRDefault="00B07F74">
      <w:r>
        <w:t>p. 6</w:t>
      </w:r>
    </w:p>
    <w:p w14:paraId="5A98BB35" w14:textId="77777777" w:rsidR="002C3E97" w:rsidRDefault="002C3E97"/>
    <w:p w14:paraId="3052CF73" w14:textId="10C4E2BD" w:rsidR="002C3E97" w:rsidRDefault="002C3E97">
      <w:r>
        <w:t>…</w:t>
      </w:r>
      <w:proofErr w:type="gramStart"/>
      <w:r>
        <w:t>to</w:t>
      </w:r>
      <w:proofErr w:type="gramEnd"/>
      <w:r>
        <w:t xml:space="preserve"> a market </w:t>
      </w:r>
      <w:r w:rsidR="00A92A95">
        <w:t>on</w:t>
      </w:r>
      <w:r w:rsidR="00175CEA">
        <w:t xml:space="preserve"> </w:t>
      </w:r>
      <w:proofErr w:type="spellStart"/>
      <w:r w:rsidR="00175CEA">
        <w:t>Montmarte</w:t>
      </w:r>
      <w:proofErr w:type="spellEnd"/>
      <w:r w:rsidR="00175CEA">
        <w:t xml:space="preserve">, on a pretty square </w:t>
      </w:r>
      <w:r>
        <w:t>surrounded houses, cafes and trees.</w:t>
      </w:r>
    </w:p>
    <w:p w14:paraId="61BC5BD6" w14:textId="75D01AC2" w:rsidR="00C701CA" w:rsidRDefault="00C701CA">
      <w:proofErr w:type="gramStart"/>
      <w:r>
        <w:t xml:space="preserve">A circle </w:t>
      </w:r>
      <w:r w:rsidR="00F754D9">
        <w:t>with colorful square, a swing set</w:t>
      </w:r>
      <w:r>
        <w:t>, and an old carousel.</w:t>
      </w:r>
      <w:proofErr w:type="gramEnd"/>
      <w:r>
        <w:t xml:space="preserve">  Here one meets stre</w:t>
      </w:r>
      <w:r w:rsidR="00A92A95">
        <w:t xml:space="preserve">et artists, musicians and many </w:t>
      </w:r>
      <w:r>
        <w:t>bir</w:t>
      </w:r>
      <w:r w:rsidR="00175CEA">
        <w:t>ds.  Parents and their children, couples in love…</w:t>
      </w:r>
    </w:p>
    <w:p w14:paraId="0C090737" w14:textId="3CF3E5C5" w:rsidR="00C701CA" w:rsidRDefault="00C701CA">
      <w:r>
        <w:t>Everyone can have a little fun</w:t>
      </w:r>
      <w:r w:rsidR="00A92A95">
        <w:t xml:space="preserve"> for a while and forget their daily cares.</w:t>
      </w:r>
    </w:p>
    <w:p w14:paraId="6A037F71" w14:textId="77777777" w:rsidR="00C701CA" w:rsidRDefault="00C701CA"/>
    <w:p w14:paraId="233CFDBA" w14:textId="3703BFC3" w:rsidR="00C701CA" w:rsidRPr="009E3FB7" w:rsidRDefault="009E3FB7">
      <w:pPr>
        <w:rPr>
          <w:i/>
        </w:rPr>
      </w:pPr>
      <w:r w:rsidRPr="009E3FB7">
        <w:rPr>
          <w:i/>
        </w:rPr>
        <w:t xml:space="preserve">In the trombones </w:t>
      </w:r>
      <w:r w:rsidR="00C701CA" w:rsidRPr="009E3FB7">
        <w:rPr>
          <w:i/>
        </w:rPr>
        <w:t>and other brass we hear the bustle in the Square.</w:t>
      </w:r>
      <w:r w:rsidR="00175CEA" w:rsidRPr="009E3FB7">
        <w:rPr>
          <w:i/>
        </w:rPr>
        <w:t xml:space="preserve">  The cymbals </w:t>
      </w:r>
      <w:r w:rsidR="00C0533A" w:rsidRPr="009E3FB7">
        <w:rPr>
          <w:i/>
        </w:rPr>
        <w:t>and also th</w:t>
      </w:r>
      <w:r>
        <w:rPr>
          <w:i/>
        </w:rPr>
        <w:t>e xylophone play vigorously</w:t>
      </w:r>
      <w:r w:rsidR="00C0533A" w:rsidRPr="009E3FB7">
        <w:rPr>
          <w:i/>
        </w:rPr>
        <w:t>.  It sounds like the old organ on the carousel.</w:t>
      </w:r>
    </w:p>
    <w:p w14:paraId="044A8E5C" w14:textId="77777777" w:rsidR="00175CEA" w:rsidRDefault="00175CEA"/>
    <w:p w14:paraId="3B440DCE" w14:textId="6D2110E4" w:rsidR="00175CEA" w:rsidRDefault="00175CEA">
      <w:r>
        <w:t>p. 7</w:t>
      </w:r>
    </w:p>
    <w:p w14:paraId="3CD25C05" w14:textId="77777777" w:rsidR="00175CEA" w:rsidRDefault="00175CEA"/>
    <w:p w14:paraId="2891FC4E" w14:textId="1A763805" w:rsidR="00175CEA" w:rsidRDefault="009E3FB7">
      <w:r>
        <w:t xml:space="preserve">The two </w:t>
      </w:r>
      <w:r w:rsidR="00175CEA">
        <w:t>soon</w:t>
      </w:r>
      <w:r>
        <w:t xml:space="preserve"> feel</w:t>
      </w:r>
      <w:r w:rsidR="00175CEA">
        <w:t xml:space="preserve"> giddy from riding the carousel, eating sweets, and other attractions.</w:t>
      </w:r>
    </w:p>
    <w:p w14:paraId="1715ACD3" w14:textId="70F4D939" w:rsidR="00175CEA" w:rsidRDefault="00175CEA">
      <w:r>
        <w:t>They stroll further toward the Seine.  Berlin has the Spree and London has the Thames.</w:t>
      </w:r>
    </w:p>
    <w:p w14:paraId="63633BAA" w14:textId="466754B3" w:rsidR="00175CEA" w:rsidRDefault="00175CEA">
      <w:r>
        <w:t>But Pa</w:t>
      </w:r>
      <w:r w:rsidR="009E3FB7">
        <w:t xml:space="preserve">ris has the Seine where so many </w:t>
      </w:r>
      <w:r>
        <w:t>lovers stroll.</w:t>
      </w:r>
    </w:p>
    <w:p w14:paraId="22C6B028" w14:textId="77777777" w:rsidR="00175CEA" w:rsidRDefault="00175CEA"/>
    <w:p w14:paraId="307014CC" w14:textId="12653433" w:rsidR="00175CEA" w:rsidRDefault="009E3FB7">
      <w:r>
        <w:t>The two</w:t>
      </w:r>
      <w:r w:rsidR="00175CEA">
        <w:t xml:space="preserve"> slow their stride, the music quiets down, and they go through a park holding hands.</w:t>
      </w:r>
      <w:r>
        <w:t xml:space="preserve"> </w:t>
      </w:r>
      <w:r w:rsidR="00175CEA">
        <w:t xml:space="preserve">It is the </w:t>
      </w:r>
      <w:proofErr w:type="spellStart"/>
      <w:r w:rsidR="00175CEA">
        <w:t>Tuileries</w:t>
      </w:r>
      <w:proofErr w:type="spellEnd"/>
      <w:r w:rsidR="00175CEA">
        <w:t xml:space="preserve"> Garden near the Seine. Once it was a royal garden with many sculptures, trees, fountains and </w:t>
      </w:r>
      <w:r w:rsidR="009159C6">
        <w:t xml:space="preserve">pools where children sail little boats.  It’s the perfect place to relax on a park bench.  And the birds twitter </w:t>
      </w:r>
      <w:r w:rsidR="009159C6" w:rsidRPr="009E3FB7">
        <w:rPr>
          <w:i/>
        </w:rPr>
        <w:t>like flutes and string instruments.</w:t>
      </w:r>
    </w:p>
    <w:p w14:paraId="238185F3" w14:textId="77777777" w:rsidR="009159C6" w:rsidRDefault="009159C6"/>
    <w:p w14:paraId="3AFC763F" w14:textId="68A92A80" w:rsidR="009159C6" w:rsidRDefault="009159C6">
      <w:r>
        <w:t>p.</w:t>
      </w:r>
      <w:r w:rsidR="009E3FB7">
        <w:t xml:space="preserve"> 8</w:t>
      </w:r>
    </w:p>
    <w:p w14:paraId="025126DB" w14:textId="77777777" w:rsidR="009159C6" w:rsidRDefault="009159C6"/>
    <w:p w14:paraId="69A8B790" w14:textId="21C72689" w:rsidR="009E3FB7" w:rsidRDefault="009E3FB7">
      <w:r>
        <w:t>The two friends</w:t>
      </w:r>
      <w:r w:rsidR="009159C6">
        <w:t xml:space="preserve"> stroll further along the banks of the Seine</w:t>
      </w:r>
      <w:r w:rsidR="008D2A42">
        <w:t xml:space="preserve">, lingering on the jetty. </w:t>
      </w:r>
    </w:p>
    <w:p w14:paraId="376A0619" w14:textId="0483011B" w:rsidR="008D2A42" w:rsidRPr="009E3FB7" w:rsidRDefault="009E3FB7">
      <w:pPr>
        <w:rPr>
          <w:i/>
        </w:rPr>
      </w:pPr>
      <w:r w:rsidRPr="009E3FB7">
        <w:rPr>
          <w:i/>
        </w:rPr>
        <w:t xml:space="preserve">Together with </w:t>
      </w:r>
      <w:r w:rsidR="008D2A42" w:rsidRPr="009E3FB7">
        <w:rPr>
          <w:i/>
        </w:rPr>
        <w:t>snare drums, which are played wit</w:t>
      </w:r>
      <w:r w:rsidRPr="009E3FB7">
        <w:rPr>
          <w:i/>
        </w:rPr>
        <w:t xml:space="preserve">h brushes, and the woodblocks, the pace </w:t>
      </w:r>
      <w:r w:rsidR="008D2A42" w:rsidRPr="009E3FB7">
        <w:rPr>
          <w:i/>
        </w:rPr>
        <w:t>slow</w:t>
      </w:r>
      <w:r w:rsidRPr="009E3FB7">
        <w:rPr>
          <w:i/>
        </w:rPr>
        <w:t xml:space="preserve">s </w:t>
      </w:r>
      <w:r w:rsidR="008D2A42" w:rsidRPr="009E3FB7">
        <w:rPr>
          <w:i/>
        </w:rPr>
        <w:t>dow</w:t>
      </w:r>
      <w:r w:rsidRPr="009E3FB7">
        <w:rPr>
          <w:i/>
        </w:rPr>
        <w:t>n.</w:t>
      </w:r>
      <w:r>
        <w:t xml:space="preserve">  That’s exactly what they do too.   </w:t>
      </w:r>
      <w:proofErr w:type="gramStart"/>
      <w:r w:rsidRPr="009E3FB7">
        <w:rPr>
          <w:i/>
        </w:rPr>
        <w:t xml:space="preserve">They are escorted </w:t>
      </w:r>
      <w:r w:rsidR="008D2A42" w:rsidRPr="009E3FB7">
        <w:rPr>
          <w:i/>
        </w:rPr>
        <w:t>by the trumpets and the saxophones</w:t>
      </w:r>
      <w:proofErr w:type="gramEnd"/>
      <w:r w:rsidR="008D2A42" w:rsidRPr="009E3FB7">
        <w:rPr>
          <w:i/>
        </w:rPr>
        <w:t>.</w:t>
      </w:r>
    </w:p>
    <w:p w14:paraId="33CDCFF3" w14:textId="77777777" w:rsidR="008D2A42" w:rsidRDefault="008D2A42"/>
    <w:p w14:paraId="6636D788" w14:textId="4C8D6D5B" w:rsidR="00346FCD" w:rsidRDefault="008D2A42">
      <w:r>
        <w:t>Above on the jetty are the famous bookstalls and flower stands.  Actually they are only wooden boxes</w:t>
      </w:r>
      <w:r w:rsidR="009E3FB7">
        <w:t xml:space="preserve"> </w:t>
      </w:r>
      <w:r w:rsidR="00346FCD">
        <w:t xml:space="preserve">attached like huge birds </w:t>
      </w:r>
      <w:proofErr w:type="gramStart"/>
      <w:r w:rsidR="00346FCD">
        <w:t>nests  to</w:t>
      </w:r>
      <w:proofErr w:type="gramEnd"/>
      <w:r w:rsidR="00346FCD">
        <w:t xml:space="preserve"> the jetty.  Here one can browse through books, postcards, </w:t>
      </w:r>
      <w:proofErr w:type="spellStart"/>
      <w:r w:rsidR="00346FCD">
        <w:t>artprints</w:t>
      </w:r>
      <w:proofErr w:type="spellEnd"/>
      <w:r w:rsidR="00346FCD">
        <w:t xml:space="preserve"> and purchase some</w:t>
      </w:r>
      <w:r w:rsidR="009E3FB7">
        <w:t xml:space="preserve"> too, of course.  </w:t>
      </w:r>
      <w:r w:rsidR="009E3FB7" w:rsidRPr="009E3FB7">
        <w:rPr>
          <w:i/>
        </w:rPr>
        <w:t>The Blues carry</w:t>
      </w:r>
      <w:r w:rsidR="00346FCD" w:rsidRPr="009E3FB7">
        <w:rPr>
          <w:i/>
        </w:rPr>
        <w:t xml:space="preserve"> this part of the symphony.  Blues is the foundation of all jazz.  Its beginning goes back to the African slaves who expressed it in their songs.  The music sounds very mellow but also has longing, yearning.</w:t>
      </w:r>
      <w:r w:rsidR="00346FCD">
        <w:t xml:space="preserve">  Perhaps George feels a bit sad because he can’t stay in Paris forever and perhaps he feels a bit homesick for New York?</w:t>
      </w:r>
    </w:p>
    <w:p w14:paraId="201E56DB" w14:textId="77777777" w:rsidR="004B1F72" w:rsidRDefault="004B1F72"/>
    <w:p w14:paraId="46F6CCC6" w14:textId="6C0A19B9" w:rsidR="004B1F72" w:rsidRDefault="004B1F72">
      <w:r>
        <w:t>p. 9.</w:t>
      </w:r>
    </w:p>
    <w:p w14:paraId="051AB122" w14:textId="77777777" w:rsidR="004B1F72" w:rsidRDefault="004B1F72"/>
    <w:p w14:paraId="6A40B9FD" w14:textId="78B613F1" w:rsidR="004B1F72" w:rsidRDefault="004B1F72">
      <w:r>
        <w:t xml:space="preserve">The two arrive at Pont </w:t>
      </w:r>
      <w:proofErr w:type="spellStart"/>
      <w:r>
        <w:t>Neuf</w:t>
      </w:r>
      <w:proofErr w:type="spellEnd"/>
      <w:r>
        <w:t xml:space="preserve">, the oldest bridge in Paris.  It is the Bridge of Love, </w:t>
      </w:r>
      <w:r w:rsidR="009E3FB7">
        <w:t xml:space="preserve">famous </w:t>
      </w:r>
      <w:r w:rsidR="0029418E">
        <w:t>in so many legends</w:t>
      </w:r>
      <w:r>
        <w:t xml:space="preserve">.  A florist keeps her small stand on one corner.  George buys a beautiful bouquet and gives it to the smiling girl.  With beguiling eyes, she says a few lovely </w:t>
      </w:r>
      <w:proofErr w:type="gramStart"/>
      <w:r>
        <w:t>w</w:t>
      </w:r>
      <w:r w:rsidR="009E3FB7">
        <w:t xml:space="preserve">ords </w:t>
      </w:r>
      <w:r>
        <w:t>which</w:t>
      </w:r>
      <w:proofErr w:type="gramEnd"/>
      <w:r>
        <w:t xml:space="preserve"> George can’t understand…but they sound like music to him, a beautiful melody.  </w:t>
      </w:r>
      <w:r w:rsidRPr="0029418E">
        <w:rPr>
          <w:i/>
        </w:rPr>
        <w:t xml:space="preserve">In this spot, the Blues have a very sad tone and the strings sound very dreamlike. </w:t>
      </w:r>
      <w:r>
        <w:t xml:space="preserve"> The two watch the boats</w:t>
      </w:r>
      <w:r w:rsidR="0029418E">
        <w:t xml:space="preserve"> pass</w:t>
      </w:r>
      <w:r>
        <w:t xml:space="preserve"> below.</w:t>
      </w:r>
    </w:p>
    <w:p w14:paraId="173BAD77" w14:textId="77777777" w:rsidR="004B1F72" w:rsidRDefault="004B1F72"/>
    <w:p w14:paraId="677A69A6" w14:textId="0740BD67" w:rsidR="004B1F72" w:rsidRDefault="004B1F72">
      <w:r>
        <w:t>p. 10</w:t>
      </w:r>
    </w:p>
    <w:p w14:paraId="5E33E0B7" w14:textId="77777777" w:rsidR="004B1F72" w:rsidRDefault="004B1F72"/>
    <w:p w14:paraId="59AEC1A1" w14:textId="31158738" w:rsidR="004B1F72" w:rsidRDefault="004B1F72">
      <w:r>
        <w:t xml:space="preserve">Suddenly </w:t>
      </w:r>
      <w:r w:rsidR="00C62BC9">
        <w:t xml:space="preserve">the lovers disturb an expected visitor.  It is </w:t>
      </w:r>
      <w:r w:rsidR="0029418E">
        <w:t>a small dog that George runs after and tries to grab.</w:t>
      </w:r>
      <w:r w:rsidR="00C62BC9">
        <w:t xml:space="preserve">  </w:t>
      </w:r>
      <w:r w:rsidR="00C62BC9" w:rsidRPr="0029418E">
        <w:rPr>
          <w:i/>
        </w:rPr>
        <w:t>One hears it in the horns</w:t>
      </w:r>
      <w:r w:rsidR="00C62BC9">
        <w:t>, like a scamper, running loose</w:t>
      </w:r>
      <w:r w:rsidR="0029418E">
        <w:t>.</w:t>
      </w:r>
      <w:r w:rsidR="00C62BC9">
        <w:t xml:space="preserve"> and jumping up with joy on the girl.</w:t>
      </w:r>
    </w:p>
    <w:p w14:paraId="12C9A400" w14:textId="77777777" w:rsidR="00C62BC9" w:rsidRDefault="00C62BC9"/>
    <w:p w14:paraId="5CA54F31" w14:textId="526FF05D" w:rsidR="00C62BC9" w:rsidRDefault="00C62BC9">
      <w:r>
        <w:t>“Oh!” she shrieks.</w:t>
      </w:r>
    </w:p>
    <w:p w14:paraId="13161D55" w14:textId="77777777" w:rsidR="00C62BC9" w:rsidRDefault="00C62BC9"/>
    <w:p w14:paraId="2B64F940" w14:textId="3C39A819" w:rsidR="00C62BC9" w:rsidRDefault="00C62BC9">
      <w:r>
        <w:t>Our composer is amused. He pets the little dog and tries to calm the girl.  The violins play</w:t>
      </w:r>
    </w:p>
    <w:p w14:paraId="11E93F9A" w14:textId="3DEB0044" w:rsidR="00C62BC9" w:rsidRDefault="0029418E">
      <w:proofErr w:type="gramStart"/>
      <w:r>
        <w:t>c</w:t>
      </w:r>
      <w:r w:rsidR="00C62BC9">
        <w:t>almly</w:t>
      </w:r>
      <w:proofErr w:type="gramEnd"/>
      <w:r w:rsidR="00C62BC9">
        <w:t>, peacefully.</w:t>
      </w:r>
    </w:p>
    <w:p w14:paraId="015C8BCE" w14:textId="77777777" w:rsidR="00C62BC9" w:rsidRDefault="00C62BC9"/>
    <w:p w14:paraId="566BFE5B" w14:textId="239C146E" w:rsidR="00C62BC9" w:rsidRDefault="00C62BC9">
      <w:pPr>
        <w:rPr>
          <w:i/>
        </w:rPr>
      </w:pPr>
      <w:r>
        <w:t xml:space="preserve">But she is </w:t>
      </w:r>
      <w:r w:rsidR="009E3FB7">
        <w:t xml:space="preserve">still </w:t>
      </w:r>
      <w:r>
        <w:t>upset an</w:t>
      </w:r>
      <w:r w:rsidR="009E3FB7">
        <w:t>d doesn’t forgive easily</w:t>
      </w:r>
      <w:r>
        <w:t xml:space="preserve">.  </w:t>
      </w:r>
      <w:r w:rsidR="009F58C4">
        <w:t>So</w:t>
      </w:r>
      <w:r w:rsidR="0029418E">
        <w:t xml:space="preserve"> often in life an argument starts from </w:t>
      </w:r>
      <w:r w:rsidR="009F58C4">
        <w:t xml:space="preserve">the smallest things.  They quarrel loudly in English and French, </w:t>
      </w:r>
      <w:r w:rsidR="009F58C4" w:rsidRPr="0029418E">
        <w:rPr>
          <w:i/>
        </w:rPr>
        <w:t>which one can hear in the horns and the snare drums.</w:t>
      </w:r>
      <w:r w:rsidR="009F58C4">
        <w:t xml:space="preserve">  In the end, the girl throws the bouquet </w:t>
      </w:r>
      <w:r w:rsidR="000E432B">
        <w:t>with a flourish into the Seine and walks off.</w:t>
      </w:r>
      <w:r w:rsidR="009F58C4">
        <w:t xml:space="preserve"> Whe</w:t>
      </w:r>
      <w:r w:rsidR="009E3FB7">
        <w:t xml:space="preserve">n she throws the flowers </w:t>
      </w:r>
      <w:r w:rsidR="009F58C4">
        <w:t>in</w:t>
      </w:r>
      <w:r w:rsidR="00CF3894">
        <w:t xml:space="preserve"> the river, the other two feel puzzled</w:t>
      </w:r>
      <w:r w:rsidR="00055150">
        <w:t xml:space="preserve"> and sad</w:t>
      </w:r>
      <w:r w:rsidR="00CF3894">
        <w:t xml:space="preserve"> as they watch the beautiful </w:t>
      </w:r>
      <w:r w:rsidR="009F58C4">
        <w:t>bouquet</w:t>
      </w:r>
      <w:r w:rsidR="00CF3894">
        <w:t xml:space="preserve"> float away</w:t>
      </w:r>
      <w:r w:rsidR="009F58C4">
        <w:t xml:space="preserve">.  </w:t>
      </w:r>
      <w:r w:rsidR="009F58C4" w:rsidRPr="0029418E">
        <w:rPr>
          <w:i/>
        </w:rPr>
        <w:t>The Blues play here again and sink with slow easy violins, like the bouquet</w:t>
      </w:r>
      <w:r w:rsidR="009E3FB7">
        <w:rPr>
          <w:i/>
        </w:rPr>
        <w:t xml:space="preserve"> </w:t>
      </w:r>
      <w:proofErr w:type="gramStart"/>
      <w:r w:rsidR="009E3FB7">
        <w:rPr>
          <w:i/>
        </w:rPr>
        <w:t xml:space="preserve">floating </w:t>
      </w:r>
      <w:r w:rsidR="009F58C4" w:rsidRPr="0029418E">
        <w:rPr>
          <w:i/>
        </w:rPr>
        <w:t xml:space="preserve"> in</w:t>
      </w:r>
      <w:proofErr w:type="gramEnd"/>
      <w:r w:rsidR="009F58C4" w:rsidRPr="0029418E">
        <w:rPr>
          <w:i/>
        </w:rPr>
        <w:t xml:space="preserve"> the Seine.</w:t>
      </w:r>
    </w:p>
    <w:p w14:paraId="09ADD8E4" w14:textId="77777777" w:rsidR="0029418E" w:rsidRDefault="0029418E">
      <w:pPr>
        <w:rPr>
          <w:i/>
        </w:rPr>
      </w:pPr>
    </w:p>
    <w:p w14:paraId="6D664A2A" w14:textId="6A88E3D4" w:rsidR="0029418E" w:rsidRDefault="0029418E">
      <w:r>
        <w:t>p. 11</w:t>
      </w:r>
    </w:p>
    <w:p w14:paraId="083814F6" w14:textId="77777777" w:rsidR="0029418E" w:rsidRDefault="0029418E"/>
    <w:p w14:paraId="458C12FA" w14:textId="03F33099" w:rsidR="0029418E" w:rsidRDefault="009E3FB7">
      <w:r>
        <w:t>But luckily,</w:t>
      </w:r>
      <w:r w:rsidR="000E432B">
        <w:t xml:space="preserve"> the</w:t>
      </w:r>
      <w:r w:rsidR="00055150">
        <w:t>ir mood</w:t>
      </w:r>
      <w:r w:rsidR="000E432B">
        <w:t xml:space="preserve"> doesn’t last</w:t>
      </w:r>
      <w:r w:rsidR="0029418E">
        <w:t xml:space="preserve">.  “Life is too short to ruin a beautiful day with trouble” </w:t>
      </w:r>
      <w:r w:rsidR="00F41E6A">
        <w:t>our</w:t>
      </w:r>
      <w:r w:rsidR="00962AF9">
        <w:t xml:space="preserve"> m</w:t>
      </w:r>
      <w:r w:rsidR="00F41E6A">
        <w:t>usician believes</w:t>
      </w:r>
      <w:r w:rsidR="000E432B">
        <w:t>.  Soon, George and his new friend, the little dog</w:t>
      </w:r>
      <w:r w:rsidR="00F41E6A">
        <w:t>, stroll happily again toward the Eiffel Tower, the highlight of Paris. From the top, one definitely has the best view of the city.</w:t>
      </w:r>
    </w:p>
    <w:p w14:paraId="1B2F0EA1" w14:textId="77777777" w:rsidR="00F41E6A" w:rsidRDefault="00F41E6A"/>
    <w:p w14:paraId="200446C8" w14:textId="05C715E2" w:rsidR="00F41E6A" w:rsidRDefault="00F41E6A">
      <w:pPr>
        <w:rPr>
          <w:i/>
        </w:rPr>
      </w:pPr>
      <w:r w:rsidRPr="009E3FB7">
        <w:rPr>
          <w:i/>
        </w:rPr>
        <w:t xml:space="preserve">At this point in his symphony, </w:t>
      </w:r>
      <w:proofErr w:type="spellStart"/>
      <w:r w:rsidRPr="009E3FB7">
        <w:rPr>
          <w:i/>
        </w:rPr>
        <w:t>Gerschwin</w:t>
      </w:r>
      <w:proofErr w:type="spellEnd"/>
      <w:r w:rsidRPr="009E3FB7">
        <w:rPr>
          <w:i/>
        </w:rPr>
        <w:t xml:space="preserve"> introduces Ragtime.  Like the Blues, it forms the beginnings of jazz.  We hear the Ragtime, lively and full of rhythm, in a Charleston variation. The Charleston is a favorite dance of the era.</w:t>
      </w:r>
      <w:r>
        <w:t xml:space="preserve">  </w:t>
      </w:r>
      <w:r w:rsidRPr="00F41E6A">
        <w:rPr>
          <w:i/>
        </w:rPr>
        <w:t xml:space="preserve">Trumpets, </w:t>
      </w:r>
      <w:r>
        <w:rPr>
          <w:i/>
        </w:rPr>
        <w:t xml:space="preserve">trombones, and </w:t>
      </w:r>
      <w:proofErr w:type="gramStart"/>
      <w:r>
        <w:rPr>
          <w:i/>
        </w:rPr>
        <w:t>all the</w:t>
      </w:r>
      <w:proofErr w:type="gramEnd"/>
      <w:r>
        <w:rPr>
          <w:i/>
        </w:rPr>
        <w:t xml:space="preserve"> horns trill </w:t>
      </w:r>
      <w:r w:rsidRPr="00F41E6A">
        <w:rPr>
          <w:i/>
        </w:rPr>
        <w:t>and the clarinet laughs too.</w:t>
      </w:r>
    </w:p>
    <w:p w14:paraId="419F38CC" w14:textId="77777777" w:rsidR="00F41E6A" w:rsidRDefault="00F41E6A">
      <w:pPr>
        <w:rPr>
          <w:i/>
        </w:rPr>
      </w:pPr>
    </w:p>
    <w:p w14:paraId="1452BEB5" w14:textId="73A7B7E4" w:rsidR="00F41E6A" w:rsidRDefault="00F41E6A">
      <w:r>
        <w:t>p. 12</w:t>
      </w:r>
      <w:r w:rsidR="006D66AB">
        <w:t xml:space="preserve"> (Eiffel Tower pullout)</w:t>
      </w:r>
    </w:p>
    <w:p w14:paraId="30B0102A" w14:textId="77777777" w:rsidR="00A10C15" w:rsidRDefault="00A10C15"/>
    <w:p w14:paraId="6D68F4B8" w14:textId="75001860" w:rsidR="00A10C15" w:rsidRPr="00A10C15" w:rsidRDefault="00A10C15">
      <w:pPr>
        <w:rPr>
          <w:i/>
        </w:rPr>
      </w:pPr>
      <w:r w:rsidRPr="00A10C15">
        <w:rPr>
          <w:i/>
        </w:rPr>
        <w:t>The rhythms grow faster and faster, supported by the violins, which now play glissando,</w:t>
      </w:r>
    </w:p>
    <w:p w14:paraId="7A2724CE" w14:textId="35F3F3C3" w:rsidR="00A10C15" w:rsidRDefault="00A10C15">
      <w:pPr>
        <w:rPr>
          <w:i/>
        </w:rPr>
      </w:pPr>
      <w:proofErr w:type="gramStart"/>
      <w:r>
        <w:rPr>
          <w:i/>
        </w:rPr>
        <w:t>p</w:t>
      </w:r>
      <w:r w:rsidRPr="00A10C15">
        <w:rPr>
          <w:i/>
        </w:rPr>
        <w:t>roviding</w:t>
      </w:r>
      <w:proofErr w:type="gramEnd"/>
      <w:r w:rsidRPr="00A10C15">
        <w:rPr>
          <w:i/>
        </w:rPr>
        <w:t xml:space="preserve"> more melody</w:t>
      </w:r>
      <w:r w:rsidR="000E432B">
        <w:t>, until they</w:t>
      </w:r>
      <w:r>
        <w:t xml:space="preserve"> finally arrive at the Eiffel Tower.   </w:t>
      </w:r>
      <w:r w:rsidRPr="00A10C15">
        <w:rPr>
          <w:i/>
        </w:rPr>
        <w:t>The Ragtime grows</w:t>
      </w:r>
      <w:r w:rsidR="009E3FB7">
        <w:rPr>
          <w:i/>
        </w:rPr>
        <w:t xml:space="preserve"> </w:t>
      </w:r>
      <w:r w:rsidRPr="00A10C15">
        <w:rPr>
          <w:i/>
        </w:rPr>
        <w:t>louder and more energetic</w:t>
      </w:r>
      <w:r w:rsidR="009E3FB7">
        <w:t>. T</w:t>
      </w:r>
      <w:r>
        <w:t>hey hurry up the steps, higher and higher.  How many s</w:t>
      </w:r>
      <w:r w:rsidR="000E432B">
        <w:t>teps?  George must help the dog</w:t>
      </w:r>
      <w:r>
        <w:t xml:space="preserve"> up the last step, </w:t>
      </w:r>
      <w:r w:rsidRPr="00A10C15">
        <w:rPr>
          <w:i/>
        </w:rPr>
        <w:t xml:space="preserve">and </w:t>
      </w:r>
      <w:proofErr w:type="gramStart"/>
      <w:r w:rsidRPr="00A10C15">
        <w:rPr>
          <w:i/>
        </w:rPr>
        <w:t>she is accompanied by the kettledrum</w:t>
      </w:r>
      <w:proofErr w:type="gramEnd"/>
      <w:r w:rsidRPr="00A10C15">
        <w:rPr>
          <w:i/>
        </w:rPr>
        <w:t>.</w:t>
      </w:r>
      <w:r>
        <w:rPr>
          <w:i/>
        </w:rPr>
        <w:t xml:space="preserve">  The violins play fas</w:t>
      </w:r>
      <w:r w:rsidR="009E3FB7">
        <w:rPr>
          <w:i/>
        </w:rPr>
        <w:t>t, brief notes.  The rhythm grows</w:t>
      </w:r>
      <w:r>
        <w:rPr>
          <w:i/>
        </w:rPr>
        <w:t xml:space="preserve"> heavier.  The flutes accompany the pair up the final difficult steps …where</w:t>
      </w:r>
    </w:p>
    <w:p w14:paraId="5AAF42FA" w14:textId="77777777" w:rsidR="00A10C15" w:rsidRDefault="00A10C15">
      <w:pPr>
        <w:rPr>
          <w:i/>
        </w:rPr>
      </w:pPr>
    </w:p>
    <w:p w14:paraId="4A237840" w14:textId="77777777" w:rsidR="00A10C15" w:rsidRDefault="00A10C15">
      <w:pPr>
        <w:rPr>
          <w:i/>
        </w:rPr>
      </w:pPr>
    </w:p>
    <w:p w14:paraId="4DC905F1" w14:textId="04468C42" w:rsidR="00A10C15" w:rsidRDefault="00A10C15">
      <w:r>
        <w:t>p. 13</w:t>
      </w:r>
      <w:r w:rsidR="006D66AB">
        <w:t xml:space="preserve">  </w:t>
      </w:r>
    </w:p>
    <w:p w14:paraId="77FE4B85" w14:textId="77777777" w:rsidR="00A10C15" w:rsidRDefault="00A10C15"/>
    <w:p w14:paraId="71A43888" w14:textId="77777777" w:rsidR="00A10C15" w:rsidRPr="00A10C15" w:rsidRDefault="00A10C15"/>
    <w:p w14:paraId="79C949CC" w14:textId="5DC231AD" w:rsidR="00F41E6A" w:rsidRPr="007E5D0C" w:rsidRDefault="00A10C15">
      <w:pPr>
        <w:rPr>
          <w:i/>
        </w:rPr>
      </w:pPr>
      <w:r>
        <w:t>…</w:t>
      </w:r>
      <w:proofErr w:type="gramStart"/>
      <w:r w:rsidR="007E5D0C">
        <w:t>there</w:t>
      </w:r>
      <w:proofErr w:type="gramEnd"/>
      <w:r w:rsidR="007E5D0C">
        <w:t xml:space="preserve"> </w:t>
      </w:r>
      <w:r>
        <w:t>awaits the</w:t>
      </w:r>
      <w:r w:rsidR="007E5D0C">
        <w:t xml:space="preserve"> grand view of the entire city.  The setting sun gives the city a golden shimmer.  </w:t>
      </w:r>
      <w:r w:rsidR="007E5D0C" w:rsidRPr="007E5D0C">
        <w:rPr>
          <w:i/>
        </w:rPr>
        <w:t>It is also a highpoint in the music.  The whole orchestra plays a Blues style again, but even louder and with more energy.  The trumpets play clearly and the cymbals enter in.</w:t>
      </w:r>
    </w:p>
    <w:p w14:paraId="6FBACFB8" w14:textId="77777777" w:rsidR="009F58C4" w:rsidRDefault="009F58C4"/>
    <w:p w14:paraId="6CBFB88E" w14:textId="474601A2" w:rsidR="009F58C4" w:rsidRPr="007E5D0C" w:rsidRDefault="000E432B">
      <w:pPr>
        <w:rPr>
          <w:i/>
        </w:rPr>
      </w:pPr>
      <w:r>
        <w:t xml:space="preserve">George and his little </w:t>
      </w:r>
      <w:r w:rsidR="007E5D0C">
        <w:t xml:space="preserve">friend enjoy the outstanding view and </w:t>
      </w:r>
      <w:proofErr w:type="spellStart"/>
      <w:r w:rsidR="007E5D0C">
        <w:t>and</w:t>
      </w:r>
      <w:proofErr w:type="spellEnd"/>
      <w:r w:rsidR="007E5D0C">
        <w:t xml:space="preserve"> feel the emotion</w:t>
      </w:r>
      <w:r w:rsidR="007E5D0C" w:rsidRPr="007E5D0C">
        <w:rPr>
          <w:b/>
        </w:rPr>
        <w:t xml:space="preserve">.  </w:t>
      </w:r>
      <w:r w:rsidR="007E5D0C">
        <w:rPr>
          <w:i/>
        </w:rPr>
        <w:t xml:space="preserve">A solo violin plays softly </w:t>
      </w:r>
      <w:r w:rsidR="007E5D0C" w:rsidRPr="007E5D0C">
        <w:rPr>
          <w:i/>
        </w:rPr>
        <w:t>and the tuba</w:t>
      </w:r>
      <w:r w:rsidR="007E5D0C">
        <w:rPr>
          <w:i/>
        </w:rPr>
        <w:t xml:space="preserve"> tones as </w:t>
      </w:r>
      <w:r w:rsidR="007E5D0C" w:rsidRPr="007E5D0C">
        <w:rPr>
          <w:i/>
        </w:rPr>
        <w:t>slowly and as tenderly as possi</w:t>
      </w:r>
      <w:r w:rsidR="001A47F4">
        <w:rPr>
          <w:i/>
        </w:rPr>
        <w:t>ble, so as not to disturb a soul</w:t>
      </w:r>
      <w:r w:rsidR="007E5D0C" w:rsidRPr="007E5D0C">
        <w:rPr>
          <w:i/>
        </w:rPr>
        <w:t>.</w:t>
      </w:r>
    </w:p>
    <w:p w14:paraId="54FFD06E" w14:textId="77777777" w:rsidR="00C62BC9" w:rsidRDefault="00C62BC9"/>
    <w:p w14:paraId="1A852802" w14:textId="77777777" w:rsidR="00C62BC9" w:rsidRDefault="00C62BC9"/>
    <w:p w14:paraId="736B6D07" w14:textId="7B428838" w:rsidR="001A47F4" w:rsidRDefault="001A47F4">
      <w:r>
        <w:t>p. 14</w:t>
      </w:r>
    </w:p>
    <w:p w14:paraId="1E5DFF6B" w14:textId="77777777" w:rsidR="00C0533A" w:rsidRDefault="00C0533A"/>
    <w:p w14:paraId="4AC18A3E" w14:textId="77777777" w:rsidR="00B07F74" w:rsidRDefault="00B07F74"/>
    <w:p w14:paraId="7DE15798" w14:textId="0BED8C95" w:rsidR="00B07F74" w:rsidRDefault="001A47F4">
      <w:r>
        <w:t xml:space="preserve">Our composer will </w:t>
      </w:r>
      <w:r w:rsidR="00AE5BB4">
        <w:t xml:space="preserve">easily </w:t>
      </w:r>
      <w:r>
        <w:t>turn all of these experiences into</w:t>
      </w:r>
      <w:r w:rsidR="00E3621B">
        <w:t xml:space="preserve"> </w:t>
      </w:r>
      <w:r w:rsidR="003A2EC2">
        <w:t xml:space="preserve">his </w:t>
      </w:r>
      <w:r w:rsidR="00AE5BB4">
        <w:t>beloved compositions.  Now he must hurry to get</w:t>
      </w:r>
      <w:r w:rsidR="00E3621B">
        <w:t xml:space="preserve"> back</w:t>
      </w:r>
      <w:r w:rsidR="00AE5BB4">
        <w:t xml:space="preserve"> to his hotel; </w:t>
      </w:r>
      <w:r w:rsidR="00E3621B">
        <w:t xml:space="preserve">he retraces his steps </w:t>
      </w:r>
      <w:r w:rsidR="00AE5BB4">
        <w:t>across through the city and over the boulevards</w:t>
      </w:r>
      <w:r w:rsidR="003A2EC2">
        <w:t xml:space="preserve"> always followed</w:t>
      </w:r>
      <w:r w:rsidR="00AE5BB4">
        <w:t xml:space="preserve"> by</w:t>
      </w:r>
      <w:r w:rsidR="003A2EC2">
        <w:t xml:space="preserve">...you know </w:t>
      </w:r>
      <w:proofErr w:type="gramStart"/>
      <w:r w:rsidR="003A2EC2">
        <w:t>who</w:t>
      </w:r>
      <w:proofErr w:type="gramEnd"/>
      <w:r w:rsidR="003A2EC2">
        <w:t>!</w:t>
      </w:r>
      <w:r w:rsidR="00AE5BB4">
        <w:t xml:space="preserve">   George is in such a hurry that he</w:t>
      </w:r>
      <w:r w:rsidR="00E3621B">
        <w:t xml:space="preserve"> never no</w:t>
      </w:r>
      <w:r w:rsidR="003A2EC2">
        <w:t xml:space="preserve">tices the traffic.  Does he think there is a </w:t>
      </w:r>
      <w:r w:rsidR="00E3621B">
        <w:t>motorist behind him?</w:t>
      </w:r>
    </w:p>
    <w:p w14:paraId="04CBEF3B" w14:textId="77777777" w:rsidR="00AE5BB4" w:rsidRDefault="00AE5BB4"/>
    <w:p w14:paraId="45DA5309" w14:textId="348E0B5A" w:rsidR="00AE5BB4" w:rsidRDefault="00AE5BB4">
      <w:r>
        <w:t>At the hotel, it is time to say goodbye to his little friend.</w:t>
      </w:r>
      <w:r w:rsidR="003A2EC2">
        <w:t xml:space="preserve">  They hope to </w:t>
      </w:r>
      <w:r w:rsidR="00533940">
        <w:t>meet again someday</w:t>
      </w:r>
      <w:r w:rsidR="003A2EC2">
        <w:t xml:space="preserve"> soon</w:t>
      </w:r>
      <w:r w:rsidR="00533940">
        <w:t>.</w:t>
      </w:r>
      <w:r w:rsidR="00BA547F">
        <w:t xml:space="preserve"> </w:t>
      </w:r>
      <w:r>
        <w:t xml:space="preserve">In his room George works undisturbed until late at </w:t>
      </w:r>
      <w:r w:rsidR="00BA547F">
        <w:t>night, bringing all of the notes</w:t>
      </w:r>
      <w:r>
        <w:t xml:space="preserve"> that remain in his memory to paper.  In his mind, he is already back in New York, in Carnegie Hall, the famous </w:t>
      </w:r>
      <w:r w:rsidR="00BA547F">
        <w:t xml:space="preserve">music </w:t>
      </w:r>
      <w:r>
        <w:t>venue…</w:t>
      </w:r>
      <w:r w:rsidR="00BA547F">
        <w:t>as</w:t>
      </w:r>
      <w:r>
        <w:t xml:space="preserve"> the New York Philharmonic plays his newest composition before a grand</w:t>
      </w:r>
      <w:r w:rsidR="00BA547F">
        <w:t xml:space="preserve"> </w:t>
      </w:r>
      <w:r>
        <w:t>Audience…</w:t>
      </w:r>
      <w:r w:rsidRPr="00AE5BB4">
        <w:rPr>
          <w:i/>
        </w:rPr>
        <w:t>An American In Paris.</w:t>
      </w:r>
    </w:p>
    <w:p w14:paraId="48EA51B6" w14:textId="77777777" w:rsidR="00B07F74" w:rsidRDefault="00B07F74"/>
    <w:p w14:paraId="604D97BF" w14:textId="77777777" w:rsidR="004B1C34" w:rsidRDefault="004B1C34"/>
    <w:p w14:paraId="1BC3520E" w14:textId="0A2E51EC" w:rsidR="00C13EEE" w:rsidRDefault="00B075C0">
      <w:r>
        <w:t>ON THE CD:</w:t>
      </w:r>
    </w:p>
    <w:p w14:paraId="1AF6D3F6" w14:textId="322C9274" w:rsidR="00B075C0" w:rsidRDefault="00B075C0" w:rsidP="00B075C0">
      <w:pPr>
        <w:pStyle w:val="ListParagraph"/>
        <w:numPr>
          <w:ilvl w:val="0"/>
          <w:numId w:val="1"/>
        </w:numPr>
      </w:pPr>
      <w:r>
        <w:t>Strolling on the Boulevard</w:t>
      </w:r>
    </w:p>
    <w:p w14:paraId="3D38CF6B" w14:textId="78F2D869" w:rsidR="00B075C0" w:rsidRDefault="00B075C0" w:rsidP="00B075C0">
      <w:pPr>
        <w:pStyle w:val="ListParagraph"/>
        <w:numPr>
          <w:ilvl w:val="0"/>
          <w:numId w:val="1"/>
        </w:numPr>
      </w:pPr>
      <w:r>
        <w:t xml:space="preserve">In the </w:t>
      </w:r>
      <w:proofErr w:type="spellStart"/>
      <w:r>
        <w:t>Streetcafe</w:t>
      </w:r>
      <w:proofErr w:type="spellEnd"/>
    </w:p>
    <w:p w14:paraId="74DC10C4" w14:textId="5DDE8551" w:rsidR="00B075C0" w:rsidRDefault="00B075C0" w:rsidP="00B075C0">
      <w:pPr>
        <w:pStyle w:val="ListParagraph"/>
        <w:numPr>
          <w:ilvl w:val="0"/>
          <w:numId w:val="1"/>
        </w:numPr>
      </w:pPr>
      <w:r>
        <w:t>At Montmartre</w:t>
      </w:r>
    </w:p>
    <w:p w14:paraId="3CAD4F64" w14:textId="1B8B68A0" w:rsidR="00B075C0" w:rsidRDefault="00B075C0" w:rsidP="00B075C0">
      <w:pPr>
        <w:pStyle w:val="ListParagraph"/>
        <w:numPr>
          <w:ilvl w:val="0"/>
          <w:numId w:val="1"/>
        </w:numPr>
      </w:pPr>
      <w:r>
        <w:t>At the Market</w:t>
      </w:r>
    </w:p>
    <w:p w14:paraId="5FCB766F" w14:textId="123B2EC0" w:rsidR="00B075C0" w:rsidRDefault="00B075C0" w:rsidP="00B075C0">
      <w:pPr>
        <w:pStyle w:val="ListParagraph"/>
        <w:numPr>
          <w:ilvl w:val="0"/>
          <w:numId w:val="1"/>
        </w:numPr>
      </w:pPr>
      <w:r>
        <w:t>In the Park</w:t>
      </w:r>
    </w:p>
    <w:p w14:paraId="4E3995F8" w14:textId="77E22F33" w:rsidR="00B075C0" w:rsidRDefault="00B075C0" w:rsidP="00B075C0">
      <w:pPr>
        <w:pStyle w:val="ListParagraph"/>
        <w:numPr>
          <w:ilvl w:val="0"/>
          <w:numId w:val="1"/>
        </w:numPr>
      </w:pPr>
      <w:r>
        <w:t>On the Banks of the Seine</w:t>
      </w:r>
    </w:p>
    <w:p w14:paraId="037D458F" w14:textId="3027D43C" w:rsidR="00B075C0" w:rsidRDefault="00B075C0" w:rsidP="00B075C0">
      <w:pPr>
        <w:pStyle w:val="ListParagraph"/>
        <w:numPr>
          <w:ilvl w:val="0"/>
          <w:numId w:val="1"/>
        </w:numPr>
      </w:pPr>
      <w:r>
        <w:t>On the Bridge of Love</w:t>
      </w:r>
    </w:p>
    <w:p w14:paraId="3B39B6D5" w14:textId="0FAB91B7" w:rsidR="00B075C0" w:rsidRDefault="00B075C0" w:rsidP="00B075C0">
      <w:pPr>
        <w:pStyle w:val="ListParagraph"/>
        <w:numPr>
          <w:ilvl w:val="0"/>
          <w:numId w:val="1"/>
        </w:numPr>
      </w:pPr>
      <w:r>
        <w:t>Flowers in the Seine</w:t>
      </w:r>
    </w:p>
    <w:p w14:paraId="0305C6E3" w14:textId="12A82CA0" w:rsidR="00B075C0" w:rsidRDefault="00B075C0" w:rsidP="00B075C0">
      <w:pPr>
        <w:pStyle w:val="ListParagraph"/>
        <w:numPr>
          <w:ilvl w:val="0"/>
          <w:numId w:val="1"/>
        </w:numPr>
      </w:pPr>
      <w:r>
        <w:t>A New Friend</w:t>
      </w:r>
    </w:p>
    <w:p w14:paraId="4401C325" w14:textId="0AA89643" w:rsidR="00B075C0" w:rsidRDefault="00B075C0" w:rsidP="00B075C0">
      <w:pPr>
        <w:pStyle w:val="ListParagraph"/>
        <w:numPr>
          <w:ilvl w:val="0"/>
          <w:numId w:val="1"/>
        </w:numPr>
      </w:pPr>
      <w:r>
        <w:t xml:space="preserve"> The Eiffel Tower</w:t>
      </w:r>
    </w:p>
    <w:p w14:paraId="58C4A2DB" w14:textId="00992EA2" w:rsidR="00B075C0" w:rsidRDefault="00B075C0" w:rsidP="00B075C0">
      <w:pPr>
        <w:pStyle w:val="ListParagraph"/>
        <w:numPr>
          <w:ilvl w:val="0"/>
          <w:numId w:val="1"/>
        </w:numPr>
      </w:pPr>
      <w:r>
        <w:t xml:space="preserve"> View Over Paris</w:t>
      </w:r>
    </w:p>
    <w:p w14:paraId="0F9EA95D" w14:textId="0B6AD51A" w:rsidR="00B075C0" w:rsidRDefault="007B59AC" w:rsidP="00B075C0">
      <w:pPr>
        <w:pStyle w:val="ListParagraph"/>
        <w:numPr>
          <w:ilvl w:val="0"/>
          <w:numId w:val="1"/>
        </w:numPr>
      </w:pPr>
      <w:r>
        <w:t xml:space="preserve"> Back to</w:t>
      </w:r>
      <w:r w:rsidR="00B075C0">
        <w:t xml:space="preserve"> the Hotel</w:t>
      </w:r>
    </w:p>
    <w:p w14:paraId="54D40437" w14:textId="3244667F" w:rsidR="00B075C0" w:rsidRDefault="00B075C0" w:rsidP="00B075C0">
      <w:pPr>
        <w:pStyle w:val="ListParagraph"/>
        <w:numPr>
          <w:ilvl w:val="0"/>
          <w:numId w:val="1"/>
        </w:numPr>
      </w:pPr>
      <w:r>
        <w:t xml:space="preserve"> Opening at Carnegie Hall</w:t>
      </w:r>
    </w:p>
    <w:p w14:paraId="2F2FAA7E" w14:textId="77777777" w:rsidR="00C13EEE" w:rsidRDefault="00C13EEE"/>
    <w:p w14:paraId="52AC8195" w14:textId="77777777" w:rsidR="00C13EEE" w:rsidRDefault="00C13EEE"/>
    <w:sectPr w:rsidR="00C13EEE" w:rsidSect="00C13EE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9D"/>
    <w:multiLevelType w:val="hybridMultilevel"/>
    <w:tmpl w:val="59F22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EE"/>
    <w:rsid w:val="00055150"/>
    <w:rsid w:val="000E432B"/>
    <w:rsid w:val="00175CEA"/>
    <w:rsid w:val="001A47F4"/>
    <w:rsid w:val="0029418E"/>
    <w:rsid w:val="002C3E97"/>
    <w:rsid w:val="00346FCD"/>
    <w:rsid w:val="003846B3"/>
    <w:rsid w:val="003A2EC2"/>
    <w:rsid w:val="004B1C34"/>
    <w:rsid w:val="004B1F72"/>
    <w:rsid w:val="00533940"/>
    <w:rsid w:val="005437D4"/>
    <w:rsid w:val="006D66AB"/>
    <w:rsid w:val="007A45FC"/>
    <w:rsid w:val="007B59AC"/>
    <w:rsid w:val="007E5D0C"/>
    <w:rsid w:val="008C70D2"/>
    <w:rsid w:val="008D2A42"/>
    <w:rsid w:val="009159C6"/>
    <w:rsid w:val="00962AF9"/>
    <w:rsid w:val="009E3FB7"/>
    <w:rsid w:val="009F58C4"/>
    <w:rsid w:val="00A10C15"/>
    <w:rsid w:val="00A71499"/>
    <w:rsid w:val="00A92A95"/>
    <w:rsid w:val="00AE5BB4"/>
    <w:rsid w:val="00B075C0"/>
    <w:rsid w:val="00B07F74"/>
    <w:rsid w:val="00BA547F"/>
    <w:rsid w:val="00C0533A"/>
    <w:rsid w:val="00C13EEE"/>
    <w:rsid w:val="00C62BC9"/>
    <w:rsid w:val="00C701CA"/>
    <w:rsid w:val="00CE0B9B"/>
    <w:rsid w:val="00CF3894"/>
    <w:rsid w:val="00E3621B"/>
    <w:rsid w:val="00E8399D"/>
    <w:rsid w:val="00F41E6A"/>
    <w:rsid w:val="00F7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B70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1711</Words>
  <Characters>8012</Characters>
  <Application>Microsoft Macintosh Word</Application>
  <DocSecurity>0</DocSecurity>
  <Lines>222</Lines>
  <Paragraphs>111</Paragraphs>
  <ScaleCrop>false</ScaleCrop>
  <Company>Alp Arts Co.</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Fuller</dc:creator>
  <cp:keywords/>
  <dc:description/>
  <cp:lastModifiedBy>Sandy Fuller</cp:lastModifiedBy>
  <cp:revision>19</cp:revision>
  <dcterms:created xsi:type="dcterms:W3CDTF">2015-05-13T16:56:00Z</dcterms:created>
  <dcterms:modified xsi:type="dcterms:W3CDTF">2015-05-23T18:53:00Z</dcterms:modified>
</cp:coreProperties>
</file>